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C4" w:rsidRPr="00B46CC4" w:rsidRDefault="00BB6CC4" w:rsidP="00B65E94">
      <w:pPr>
        <w:tabs>
          <w:tab w:val="left" w:pos="1134"/>
          <w:tab w:val="left" w:pos="1389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C4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892F23">
        <w:rPr>
          <w:rFonts w:ascii="Times New Roman" w:hAnsi="Times New Roman" w:cs="Times New Roman"/>
          <w:b/>
          <w:sz w:val="28"/>
          <w:szCs w:val="28"/>
        </w:rPr>
        <w:t>п</w:t>
      </w:r>
      <w:r w:rsidR="00986EEF">
        <w:rPr>
          <w:rFonts w:ascii="Times New Roman" w:hAnsi="Times New Roman" w:cs="Times New Roman"/>
          <w:b/>
          <w:sz w:val="28"/>
          <w:szCs w:val="28"/>
        </w:rPr>
        <w:t>атент</w:t>
      </w:r>
      <w:r w:rsidR="00892F23">
        <w:rPr>
          <w:rFonts w:ascii="Times New Roman" w:hAnsi="Times New Roman" w:cs="Times New Roman"/>
          <w:b/>
          <w:sz w:val="28"/>
          <w:szCs w:val="28"/>
        </w:rPr>
        <w:t>ов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 xml:space="preserve"> Республики Казахстан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на изобретения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,</w:t>
      </w:r>
      <w:r w:rsidR="00ED71DB" w:rsidRPr="00B46C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CC4" w:rsidRPr="00B46CC4">
        <w:rPr>
          <w:rFonts w:ascii="Times New Roman" w:hAnsi="Times New Roman" w:cs="Times New Roman"/>
          <w:b/>
          <w:sz w:val="28"/>
          <w:szCs w:val="28"/>
        </w:rPr>
        <w:t>выданных на имя  НАО «Торайгыров университет»</w:t>
      </w:r>
    </w:p>
    <w:p w:rsidR="00A11917" w:rsidRPr="00447FAF" w:rsidRDefault="00B46CC4" w:rsidP="00F47BA9">
      <w:pPr>
        <w:tabs>
          <w:tab w:val="left" w:pos="99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47FAF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( по состоянию на </w:t>
      </w:r>
      <w:r w:rsidR="00944726">
        <w:rPr>
          <w:rFonts w:ascii="Times New Roman" w:hAnsi="Times New Roman" w:cs="Times New Roman"/>
          <w:sz w:val="24"/>
          <w:szCs w:val="24"/>
        </w:rPr>
        <w:t>15</w:t>
      </w:r>
      <w:r w:rsidR="00F07B31">
        <w:rPr>
          <w:rFonts w:ascii="Times New Roman" w:hAnsi="Times New Roman" w:cs="Times New Roman"/>
          <w:sz w:val="24"/>
          <w:szCs w:val="24"/>
        </w:rPr>
        <w:t>дека</w:t>
      </w:r>
      <w:r w:rsidR="004F25F2">
        <w:rPr>
          <w:rFonts w:ascii="Times New Roman" w:hAnsi="Times New Roman" w:cs="Times New Roman"/>
          <w:sz w:val="24"/>
          <w:szCs w:val="24"/>
        </w:rPr>
        <w:t>бря</w:t>
      </w:r>
      <w:r w:rsidR="00047289">
        <w:rPr>
          <w:rFonts w:ascii="Times New Roman" w:hAnsi="Times New Roman" w:cs="Times New Roman"/>
          <w:sz w:val="24"/>
          <w:szCs w:val="24"/>
        </w:rPr>
        <w:t xml:space="preserve"> 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202</w:t>
      </w:r>
      <w:r w:rsidR="00294AD8">
        <w:rPr>
          <w:rFonts w:ascii="Times New Roman" w:hAnsi="Times New Roman" w:cs="Times New Roman"/>
          <w:sz w:val="24"/>
          <w:szCs w:val="24"/>
        </w:rPr>
        <w:t>5</w:t>
      </w:r>
      <w:r w:rsidR="00A11917" w:rsidRPr="00447FAF">
        <w:rPr>
          <w:rFonts w:ascii="Times New Roman" w:hAnsi="Times New Roman" w:cs="Times New Roman"/>
          <w:sz w:val="24"/>
          <w:szCs w:val="24"/>
        </w:rPr>
        <w:t xml:space="preserve"> года)</w:t>
      </w:r>
    </w:p>
    <w:tbl>
      <w:tblPr>
        <w:tblW w:w="31306" w:type="dxa"/>
        <w:tblInd w:w="150" w:type="dxa"/>
        <w:shd w:val="clear" w:color="auto" w:fill="FFFFFF"/>
        <w:tblCellMar>
          <w:top w:w="15" w:type="dxa"/>
          <w:left w:w="225" w:type="dxa"/>
          <w:bottom w:w="15" w:type="dxa"/>
          <w:right w:w="225" w:type="dxa"/>
        </w:tblCellMar>
        <w:tblLook w:val="04A0" w:firstRow="1" w:lastRow="0" w:firstColumn="1" w:lastColumn="0" w:noHBand="0" w:noVBand="1"/>
      </w:tblPr>
      <w:tblGrid>
        <w:gridCol w:w="31306"/>
      </w:tblGrid>
      <w:tr w:rsidR="00BF050E" w:rsidRPr="00AA7B4C" w:rsidTr="00A1191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F050E" w:rsidRPr="00AA7B4C" w:rsidTr="00BF050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Style w:val="ac"/>
                    <w:tblW w:w="3509" w:type="pct"/>
                    <w:tblLook w:val="04A0" w:firstRow="1" w:lastRow="0" w:firstColumn="1" w:lastColumn="0" w:noHBand="0" w:noVBand="1"/>
                  </w:tblPr>
                  <w:tblGrid>
                    <w:gridCol w:w="924"/>
                    <w:gridCol w:w="891"/>
                    <w:gridCol w:w="1483"/>
                    <w:gridCol w:w="1423"/>
                    <w:gridCol w:w="1423"/>
                    <w:gridCol w:w="1296"/>
                    <w:gridCol w:w="2713"/>
                    <w:gridCol w:w="2750"/>
                    <w:gridCol w:w="893"/>
                    <w:gridCol w:w="1314"/>
                  </w:tblGrid>
                  <w:tr w:rsidR="00B65E94" w:rsidRPr="00AA7B4C" w:rsidTr="004C71FE">
                    <w:tc>
                      <w:tcPr>
                        <w:tcW w:w="306" w:type="pct"/>
                      </w:tcPr>
                      <w:p w:rsidR="00334925" w:rsidRPr="00AA7B4C" w:rsidRDefault="001C67E4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</w:t>
                        </w:r>
                        <w:r w:rsidR="00334925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C67E4" w:rsidRPr="00AA7B4C" w:rsidRDefault="00334925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1C67E4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№ 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</w:t>
                        </w:r>
                        <w:proofErr w:type="spellEnd"/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доку-мента 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Охранный документ</w:t>
                        </w:r>
                      </w:p>
                    </w:tc>
                    <w:tc>
                      <w:tcPr>
                        <w:tcW w:w="471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МПК</w:t>
                        </w:r>
                      </w:p>
                    </w:tc>
                    <w:tc>
                      <w:tcPr>
                        <w:tcW w:w="471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подачи заявки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Название</w:t>
                        </w:r>
                      </w:p>
                    </w:tc>
                    <w:tc>
                      <w:tcPr>
                        <w:tcW w:w="910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Автор(-ы</w:t>
                        </w:r>
                        <w:r w:rsidR="009479C0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Номер </w:t>
                        </w:r>
                        <w:proofErr w:type="spellStart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бюл</w:t>
                        </w:r>
                        <w:proofErr w:type="spellEnd"/>
                        <w:r w:rsidR="009479C0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летеня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435" w:type="pct"/>
                      </w:tcPr>
                      <w:p w:rsidR="001C67E4" w:rsidRPr="00AA7B4C" w:rsidRDefault="001C67E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бюллетеня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34592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2019/0390.1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27.05.2019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Окасова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Сергазыевна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="00D944DC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Леньков Юрий Аркадьевич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9479C0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27.11.2020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35337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линии в схеме четырехугольник открытого распределительного устройства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944DC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22.10.2021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контроля уровня масла в трансформаторе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электроустановок на магнитоуправляемых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элементах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9479C0" w:rsidRPr="00AA7B4C" w:rsidRDefault="009479C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дуговой защиты, защиты от перегрузки по току с контролем исправности и максимальной токовой защиты для комплектных распределительных устройств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35385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33/02, G09B 23/18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исследования электромагнитных полей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26.11.2021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35293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H01H 36/00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2020/0545.1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для предотвращения перехода мостовым краном предельно допустимых положений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24.09.2021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2020/0560.1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14.08.2020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тиристорного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преобразователя напряжения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AF7F5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Марковский Вадим Павлович;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Копырин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35435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2020/0706.1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14.10.2020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35597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C22B 1/14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2020/0776.1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10.11.2020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брекетирования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прокатной окалины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5/08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2020/0831.1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Газовое реле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0557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35509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2020/0866.1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35510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7/10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трансформатора с 2n вторичными обмотками в преобразовательной установке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D4998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</w:t>
                        </w:r>
                        <w:r w:rsidR="00CD4998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35655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2020/0889.1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Дифференциальная защита силовых трансформаторов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Аскарович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защиты параллельных линий электропередачи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Сарыбай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Аружан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Нигматуллин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Рустам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Ринатович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Направленное реле сопротивления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Бейсембаевич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2020/0903.1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30.12.2020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от коротких замыканий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для электроустановки с трансформаторами тока в фазах А, В, С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35543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7/045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2021/0016.1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трансформатора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666AA2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666AA2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Леньков Юрий Аркадьевич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15.04.2022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AF097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27.05.2022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2021/0239.1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на герконах с самодиагностикой исправности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обратной последовательности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A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35674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33492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19/30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2021/0241.1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08.04.2021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синусоидального тока в проводнике с помощью двух герконов с замыкающими контактами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20.05.2022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35958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B23D 43/02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2021/0607.1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Двухступенчатая шлицевая протяжка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Руслан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Батырбекович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Мусина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77600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Маздубай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Саягуль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Ораловна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091514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Евтушенко Татьяна Леонидовна;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25.11.2022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двумя блоками генератор-трансформатор и двумя линиями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56F5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H02B 5/00 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2021/0627.1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Открытое распределительное устройство электрической станции с шестью блоками генератор-трансформатор, семью линиями и автотрансформатором связи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B5539A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35988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H02B 5/00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(2006.01), H02J 3/00 (2006.01), H02B 13/065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2021/0629.1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Открытое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распределительное устройство электрической станции, выполненное по схеме связанного четырехугольника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Сергеевич; </w:t>
                        </w:r>
                      </w:p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6E41D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="006E41D6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35970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подключения одного (первого) элемента электрической системы к другому (второму) и для отключения от него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51484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51484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A01C 1/06 (2006.01), A01C 21/00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кобальтом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FF6FAE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Бондарева Татьяна Николаевна;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Петрик Галина Федоровна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A01C 1/06 (2006.01), A01C 21/00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2021/0636.1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некорневой подкормки растений риса марганцем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20550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Петрик Галина Федоровна;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Шеуджен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Асхад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Хазретович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Бондарева Татьяна Николаевна; </w:t>
                        </w:r>
                        <w:r w:rsidR="0020550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Гуторова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Оксана Александровна;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Ержанов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Тельманович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35965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B02C 19/00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2021/0651.1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27.10.2021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Лабиринтный дезинтегратор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0716D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Тюлюбаев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Ренат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Тусупбекова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Марал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Жамбулатовна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Таскарина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Жумажановна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защиты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Тимофей Александрович;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Александр Николаевич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2021/0669.1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направленной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максимальной токовой защиты с блокировкой минимального напряжения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36023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2021/0672.1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от замыканий на землю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7/26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комплектного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D04979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36018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2021/0690.1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11.11.2021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Фильтр тока нулевой последовательности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1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12A0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Талипов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Олжас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Манарбекович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23.12.2022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гидромеханическая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Форсунка 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гидрозапиранием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F02M 45/08, F02M 47/02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Форсунка для ступенчатого впрыскивания топлива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Каракаев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Абылхан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Космурзаевич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Балгабековна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36087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B23B 27/12 B23B 27/22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Ротационный безвершинный поворотный токарный резец со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стружколомом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Искакова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Алтынбековна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Мусина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Керейовна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Итыбаева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Галия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Тулеубаевна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Евтушенко Татьяна Леонидовна;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Янюшкин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36145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H02J 9/06 H02H 3/06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быстродействующего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автоматического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Константин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31.03.2023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36077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2021/0797.1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на герконах для защиты выпрямителя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2B7E78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Ивастов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Олег Станиславович;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27.01.2023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36095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определения электромагнитных помех в труднодоступной точке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95F1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10.02.2023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36109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ввода и вывода автоматики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Амренова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Темирболатовна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2021/0809.1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30.12.2021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автоматического включения резерва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36241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C22B 21/06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2022/0038.1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очистки алюминия и его сплавов от примесей тяжелых металлов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C51E9E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Нурболат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Жунусов;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Быков Петр Олегович;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Куандыков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Алмаз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Болатович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02.06.2023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36111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</w:t>
                        </w:r>
                        <w:r w:rsidR="00491B24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G01R 33/02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2022/0040.1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17.02.2023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F03D 7/00, F03D 1/02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2022/0073.1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Система автономного электроснабжения с управляемым моментом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трогания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ветроколеса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795F1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Антипов Петр Алексеевич; Шишкин Артем Васильевич;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502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Көптілеу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Ерсін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Біржанұлы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1A502D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Шолохова Ирина Игоревна;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36166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2022/0094.1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выявления токов обратной последовательности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07.04.2023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36216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2022/0175.1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18.03.2022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Максимальная токовая защита на герконах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36204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C25C 3/12,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C25C 3/06 (2006.01), C25C 3/08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2022/0208.1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01.04.2022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Обожженный анод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алюминиевого электролизера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9D0FB7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Каменов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Айтасович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Кулумбаев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Нурбулат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Быков Петр Олегович;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Суюндиков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Мерхат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Мадениевич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Богомолов Алексей Витальевич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05.05.2023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2022/0241.1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Асаинова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Александрович; Новожилов Александр Николаевич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выявления токов обратной последовательности для электроустановок со смешанным 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для электроустановок 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токопроводами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фаз, расположенными по вершинам равностороннего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треугольника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Гульнара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Наримановна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36285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Фильтр тока обратной последовательности 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магниточувствительных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элементах для электроустановок с горизонтальным 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фаз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1A4C3B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1A4C3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лецель</w:t>
                        </w:r>
                        <w:proofErr w:type="spellEnd"/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30.06.2023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36293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G01N 25/00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2022/0289.1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определения остаточного ресурса футеровок высокотемпературных агрегатов периодического действия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BD1C35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Арипова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Назгуль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Михайловна; Приходько Евгений Валентинович; Никифоров Александр Степанович;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Кинжибекова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Акмарал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Кабиденовна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36294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H02H7/12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направленной защиты линий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Казамбаев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Ильяс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Маратұлы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Kazambayev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Ilyas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Maratuly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(KZ);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Kletsel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Mark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Yakovlevich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(KZ)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14.07.2023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36257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G01R 19/00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2022/0305.1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18.05.2022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измерения тока в фазе высоковольтной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09.06.2023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F03D 9/00, F03D 9/11, F03D 7/00,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H02S 10/12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2022/0391.1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Ветросолнечная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система автономного электроснабжения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36326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H02J 3/00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Электроэнергетическая система на возобновляемых источниках энергии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577CF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Шапкенов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Кайдар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Аргын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Султанбек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Шерьязов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Сакен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Койшыбаевич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11.08.2023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36306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токовых защит с встроенной диагностикой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токовой защиты электроустановки и измерения величины тока в ней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Мельников Виктор Юрьевич;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Барукин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Александр Сергеевич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36308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3/00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2022/0395.1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22.06.2022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управления выключателем электроустановки, снабженной релейной защитой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EE27D3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21.07.2023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36420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3/28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2022/0504.1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19.08.2022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токовой защиты электроустановки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Нурлыбек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Шакаевич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 Новожилов Тимофей Александрович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13.10.2023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36471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3/08 (2006.01)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2022/0547.1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12.09.2022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Конструкция дуговой защиты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46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17.11.2023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36577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2/27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2022/0653.1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Токовая защита комплектного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E82DC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2022/0654.1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18.10.2022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защиты комплектного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от коротких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A76F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A76F6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Олейник Сергей Иванович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36579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E82DC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7/04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2022/0684.1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обмоток трехфазного трансформатора от витковых замыканий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Новожилов Александр Николаевич; Колесников Евгений Николаевич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02.02.2024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36631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E82DC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7/04 (2006.01), H02H 3/28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2022/0688.1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защиты однофазного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токопровода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 рядным, бифилярным расположением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трубошин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его шинном пакете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Рахимбердинова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Дилара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Муратовна; Новожилов Тимофей Александрович; Колесников Евгений Николаевич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36568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E82DC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дифференциальной защиты электродвигателя на катушках индуктивности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Бобров Владимир Яковлевич); Марковский Вадим Павлович;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="006406F8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26.01.2024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36630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E82DC8" w:rsidP="00E82DC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H02H 3/08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2022/0692.1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03.11.2022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максимальной токовой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защиты линий электропередач на катушках индуктивности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Марковский Вадим Павлович; Бобров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Владимир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36632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E82DC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7/22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2022/0696.1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защиты двух параллельных линий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E140C7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Әмірбекқызы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36634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8A686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2022/0770.1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 с датчиками магнитных потоков вне его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8C020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Яковлевич); 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36635</w:t>
                        </w:r>
                      </w:p>
                    </w:tc>
                    <w:tc>
                      <w:tcPr>
                        <w:tcW w:w="491" w:type="pct"/>
                        <w:hideMark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8A6860" w:rsidP="008A686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7/08 </w:t>
                        </w:r>
                      </w:p>
                    </w:tc>
                    <w:tc>
                      <w:tcPr>
                        <w:tcW w:w="471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2022/0771.1</w:t>
                        </w:r>
                      </w:p>
                    </w:tc>
                    <w:tc>
                      <w:tcPr>
                        <w:tcW w:w="429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06.12.2022</w:t>
                        </w:r>
                      </w:p>
                    </w:tc>
                    <w:tc>
                      <w:tcPr>
                        <w:tcW w:w="898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10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);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35" w:type="pct"/>
                        <w:hideMark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01.03.2024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322341" w:rsidRPr="00AA7B4C" w:rsidRDefault="0032234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36684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322341" w:rsidRPr="00AA7B4C" w:rsidRDefault="00986EE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</w:t>
                        </w:r>
                        <w:r w:rsidR="0032234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322341" w:rsidRPr="00AA7B4C" w:rsidRDefault="00322341" w:rsidP="008A686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7/08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2023/0045.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94D03" w:rsidRPr="00AA7B4C" w:rsidRDefault="00F94D0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24.01.2023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трехфазного электродвигателя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C020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35" w:type="pct"/>
                      </w:tcPr>
                      <w:p w:rsidR="00322341" w:rsidRPr="00AA7B4C" w:rsidRDefault="0032234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05.04.2024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806BB2" w:rsidRPr="00AA7B4C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2023/0128.1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Устройство для дифференциальной защиты преобразовательной установки на герконах и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магниторезисторе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806BB2" w:rsidRPr="00AA7B4C" w:rsidRDefault="00806BB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36716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06BB2" w:rsidRPr="00AA7B4C" w:rsidRDefault="00806BB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Максимальная токовая защита электроустановки на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герконах</w:t>
                        </w:r>
                      </w:p>
                    </w:tc>
                    <w:tc>
                      <w:tcPr>
                        <w:tcW w:w="910" w:type="pct"/>
                      </w:tcPr>
                      <w:p w:rsidR="00453FAC" w:rsidRPr="00AA7B4C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</w:t>
                        </w:r>
                      </w:p>
                      <w:p w:rsidR="00806BB2" w:rsidRPr="00AA7B4C" w:rsidRDefault="008A402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Динмуханбетова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Жумагельдыевна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06BB2" w:rsidRPr="00AA7B4C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06BB2" w:rsidRPr="00AA7B4C" w:rsidRDefault="000D1C2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36717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7/22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2023/0131.1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24.02.2023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  <w:vAlign w:val="center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защиты двух параллельных линий на герконах</w:t>
                        </w:r>
                      </w:p>
                      <w:p w:rsidR="00C564E3" w:rsidRPr="00AA7B4C" w:rsidRDefault="00C564E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pct"/>
                        <w:vAlign w:val="center"/>
                      </w:tcPr>
                      <w:p w:rsidR="00811C3E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430B6D" w:rsidRPr="00AA7B4C" w:rsidRDefault="006D275C" w:rsidP="00491B2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="00811C3E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26.04.2024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36752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2023/0166.1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9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07.03.2023</w:t>
                        </w:r>
                      </w:p>
                      <w:p w:rsidR="00F64A17" w:rsidRPr="00AA7B4C" w:rsidRDefault="00F64A17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98" w:type="pct"/>
                        <w:vAlign w:val="center"/>
                      </w:tcPr>
                      <w:p w:rsidR="00C564E3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 в проводнике с помощью замыкающего геркона</w:t>
                        </w:r>
                      </w:p>
                    </w:tc>
                    <w:tc>
                      <w:tcPr>
                        <w:tcW w:w="910" w:type="pct"/>
                        <w:vAlign w:val="center"/>
                      </w:tcPr>
                      <w:p w:rsidR="005725E8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Мызовский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Константин Владимирович; </w:t>
                        </w:r>
                      </w:p>
                      <w:p w:rsidR="00811C3E" w:rsidRPr="00AA7B4C" w:rsidRDefault="006D275C" w:rsidP="005725E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AA7B4C" w:rsidRDefault="0091132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24.05.2024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6D275C" w:rsidRPr="00AA7B4C" w:rsidRDefault="006D275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36804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H01H 51/30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64A17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2023/0289.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64A17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25.04.2023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D275C" w:rsidRPr="00AA7B4C" w:rsidRDefault="00FA221D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идентификации переменного тока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9C3BDF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Пичкур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Глеб Евгеньевич;</w:t>
                        </w:r>
                      </w:p>
                      <w:p w:rsidR="006D275C" w:rsidRPr="00AA7B4C" w:rsidRDefault="006D275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275C" w:rsidRPr="00AA7B4C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275C" w:rsidRPr="00AA7B4C" w:rsidRDefault="00F84CA6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21.06.2024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6E471B" w:rsidRPr="00AA7B4C" w:rsidRDefault="006E4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37007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E471B" w:rsidRPr="00AA7B4C" w:rsidRDefault="006E471B" w:rsidP="00E82DC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B60K 5/07, F02M 21/02</w:t>
                        </w:r>
                      </w:p>
                    </w:tc>
                    <w:tc>
                      <w:tcPr>
                        <w:tcW w:w="471" w:type="pct"/>
                      </w:tcPr>
                      <w:p w:rsidR="00EC48E4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2023/0620.1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20.09.2023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Автоматическая система управления работой топливной системы двигателя внутреннего сгорания оснащённого газовым баллоном автомобиля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Мадияр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Қайратоллаұлы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Абишев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Кайратолла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Кайроллинович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Асылбек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Каббасов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Бакдаулет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Дюсембынович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E471B" w:rsidRPr="00AA7B4C" w:rsidRDefault="007238A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43</w:t>
                        </w:r>
                      </w:p>
                    </w:tc>
                    <w:tc>
                      <w:tcPr>
                        <w:tcW w:w="435" w:type="pct"/>
                      </w:tcPr>
                      <w:p w:rsidR="009479C0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24.10.2024</w:t>
                        </w:r>
                      </w:p>
                      <w:p w:rsidR="006E471B" w:rsidRPr="00AA7B4C" w:rsidRDefault="006E471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8835D0" w:rsidRPr="00AA7B4C" w:rsidRDefault="008835D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37108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217E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H02K 1/00, H02H 7/08,</w:t>
                        </w:r>
                      </w:p>
                      <w:p w:rsidR="008835D0" w:rsidRPr="00AA7B4C" w:rsidRDefault="008835D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7/06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835D0" w:rsidRPr="00AA7B4C" w:rsidRDefault="009B69D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2023/0744.1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07.11.2023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статора электрической машины</w:t>
                        </w:r>
                      </w:p>
                    </w:tc>
                    <w:tc>
                      <w:tcPr>
                        <w:tcW w:w="910" w:type="pct"/>
                      </w:tcPr>
                      <w:p w:rsidR="003358BF" w:rsidRPr="00AA7B4C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</w:t>
                        </w:r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Новожилов Александр Николаевич</w:t>
                        </w:r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="00213E62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35D0" w:rsidRPr="00AA7B4C" w:rsidRDefault="003358B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835D0" w:rsidRPr="00AA7B4C" w:rsidRDefault="007B143A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27.12.2024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294AD8" w:rsidRPr="00AA7B4C" w:rsidRDefault="00294AD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294AD8" w:rsidRPr="00AA7B4C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37267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294AD8" w:rsidRPr="00AA7B4C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7/10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94AD8" w:rsidRPr="00AA7B4C" w:rsidRDefault="00294AD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2024/0061.1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294AD8" w:rsidRPr="00AA7B4C" w:rsidRDefault="005C029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19.01.2024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дифференциальной защиты преобразовательной установки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13E62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Яковлевич,  Сулейменов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Кайргельдинович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95" w:type="pct"/>
                      </w:tcPr>
                      <w:p w:rsidR="00294AD8" w:rsidRPr="00AA7B4C" w:rsidRDefault="00213E6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35" w:type="pct"/>
                      </w:tcPr>
                      <w:p w:rsidR="00294AD8" w:rsidRPr="00AA7B4C" w:rsidRDefault="0096130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11.04.2025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4E5AD2" w:rsidRPr="00AA7B4C" w:rsidRDefault="004E5AD2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37301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898" w:type="pct"/>
                        <w:tcBorders>
                          <w:bottom w:val="single" w:sz="4" w:space="0" w:color="auto"/>
                        </w:tcBorders>
                      </w:tcPr>
                      <w:p w:rsidR="004E5AD2" w:rsidRPr="00AA7B4C" w:rsidRDefault="0084566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четырехугольника открытого распределительного устройства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F67B6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</w:t>
                        </w:r>
                      </w:p>
                      <w:p w:rsidR="008F67B6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</w:t>
                        </w:r>
                      </w:p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4E5AD2" w:rsidRPr="00AA7B4C" w:rsidRDefault="004E5AD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02.05.2025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2E2728" w:rsidRPr="00AA7B4C" w:rsidRDefault="002E272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2E2728" w:rsidRPr="00AA7B4C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37314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2E2728" w:rsidRPr="00AA7B4C" w:rsidRDefault="002E272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2024/0137.1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14.02.2024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2E2728" w:rsidRPr="00AA7B4C" w:rsidRDefault="002E2728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линий в схеме пятиугольника с двумя линиями и тремя блоками</w:t>
                        </w:r>
                        <w:r w:rsidR="0004728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генератор-трансформатор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Марковский Вадим Павлович; Кислов Александр Петрович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35" w:type="pct"/>
                      </w:tcPr>
                      <w:p w:rsidR="002E2728" w:rsidRPr="00AA7B4C" w:rsidRDefault="003357CF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16.05.2025</w:t>
                        </w:r>
                      </w:p>
                    </w:tc>
                  </w:tr>
                  <w:tr w:rsidR="00B65E94" w:rsidRPr="00AA7B4C" w:rsidTr="004C71FE">
                    <w:trPr>
                      <w:trHeight w:val="670"/>
                    </w:trPr>
                    <w:tc>
                      <w:tcPr>
                        <w:tcW w:w="306" w:type="pct"/>
                      </w:tcPr>
                      <w:p w:rsidR="00CF2274" w:rsidRPr="00AA7B4C" w:rsidRDefault="00CF2274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37348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F2274" w:rsidRPr="00AA7B4C" w:rsidRDefault="00CA7825" w:rsidP="00E82DC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H02K 1/00, H02H 7/06, H02H 7/08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F2274" w:rsidRPr="00AA7B4C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2024/0309.1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CF2274" w:rsidRPr="00AA7B4C" w:rsidRDefault="00CA782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17.04.2024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 диагностики состояния обмотки фазного ротора асинхронного 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C006B8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Новожилов Тимофей Александрович;</w:t>
                        </w:r>
                      </w:p>
                      <w:p w:rsidR="00C006B8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Новожилов Александр Николаевич;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Имангазинова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Динара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Кенжетаевна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CF2274" w:rsidRPr="00AA7B4C" w:rsidRDefault="00C006B8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Исенов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Сансызбаевич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CF2274" w:rsidRPr="00AA7B4C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CF2274" w:rsidRPr="00AA7B4C" w:rsidRDefault="00CF2274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30.05.2025</w:t>
                        </w:r>
                      </w:p>
                    </w:tc>
                  </w:tr>
                  <w:tr w:rsidR="00B65E94" w:rsidRPr="00AA7B4C" w:rsidTr="004C71FE">
                    <w:trPr>
                      <w:trHeight w:val="670"/>
                    </w:trPr>
                    <w:tc>
                      <w:tcPr>
                        <w:tcW w:w="306" w:type="pct"/>
                      </w:tcPr>
                      <w:p w:rsidR="006D1BF1" w:rsidRPr="00AA7B4C" w:rsidRDefault="006D1BF1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71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2023/0771.1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15.11.2023</w:t>
                        </w:r>
                      </w:p>
                    </w:tc>
                    <w:tc>
                      <w:tcPr>
                        <w:tcW w:w="898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токовой защиты электродвигателя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6D1BF1" w:rsidRPr="00AA7B4C" w:rsidRDefault="006D1BF1" w:rsidP="0004728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Габдылманапулы</w:t>
                        </w:r>
                        <w:proofErr w:type="spellEnd"/>
                        <w:r w:rsidR="0004728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; 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Мусаев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Жасулан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Бакытжанович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6D1BF1" w:rsidRPr="00AA7B4C" w:rsidRDefault="006D1BF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8B3645" w:rsidRPr="00AA7B4C" w:rsidRDefault="008B364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37427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2024/0426.1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блокировки отключения выключателя</w:t>
                        </w:r>
                      </w:p>
                    </w:tc>
                    <w:tc>
                      <w:tcPr>
                        <w:tcW w:w="910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B3645" w:rsidRPr="00AA7B4C" w:rsidRDefault="008B364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CB480B" w:rsidRPr="00AA7B4C" w:rsidRDefault="00CB480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37429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C10B 57/04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2024/0462.1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07.06.2024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 получения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спецкокса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Аубакиров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Алмат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Муканович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Толымбекова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Лязат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Байгабыловна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Жунусов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Аблай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Каиртасович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Абдрахманов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Ермаганбет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Сейсенбекович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Калиакпаров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Алтай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Гиндуллинович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CB480B" w:rsidRPr="00AA7B4C" w:rsidRDefault="00CB480B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11.07.2025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BB2E65" w:rsidRPr="00AA7B4C" w:rsidRDefault="00BB2E65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37438</w:t>
                        </w:r>
                      </w:p>
                    </w:tc>
                    <w:tc>
                      <w:tcPr>
                        <w:tcW w:w="491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B02C 18/00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2024/0364.1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07.05.2024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для измельчения органических отходов</w:t>
                        </w:r>
                      </w:p>
                    </w:tc>
                    <w:tc>
                      <w:tcPr>
                        <w:tcW w:w="910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Карманов Амангельды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Тулебаева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Жанар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Амангельдиновна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Никифоров Александр Степанович; Приходько Евгений Валентинович;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Азаматова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Дана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Айболатовна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Плевако Анжела Петровна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35" w:type="pct"/>
                      </w:tcPr>
                      <w:p w:rsidR="00BB2E65" w:rsidRPr="00AA7B4C" w:rsidRDefault="00BB2E65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18.07.2025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FD171B" w:rsidRPr="00AA7B4C" w:rsidRDefault="00FD171B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37469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FD171B" w:rsidRPr="00AA7B4C" w:rsidRDefault="001E6DF8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3/38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2024/0375.1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управления выключателем</w:t>
                        </w:r>
                      </w:p>
                    </w:tc>
                    <w:tc>
                      <w:tcPr>
                        <w:tcW w:w="910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FD171B" w:rsidRPr="00AA7B4C" w:rsidRDefault="00FD171B" w:rsidP="00FD171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55036F" w:rsidRPr="00AA7B4C" w:rsidRDefault="0055036F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55036F" w:rsidRPr="00AA7B4C" w:rsidRDefault="006658CD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2024/0376.1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11.05.2024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Устройство защиты блоков генератор-трансформатор в схеме </w:t>
                        </w: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lastRenderedPageBreak/>
                          <w:t>четырехугольника</w:t>
                        </w:r>
                      </w:p>
                    </w:tc>
                    <w:tc>
                      <w:tcPr>
                        <w:tcW w:w="910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55036F" w:rsidRPr="00AA7B4C" w:rsidRDefault="0055036F" w:rsidP="0055036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9E0E2C" w:rsidRPr="00AA7B4C" w:rsidRDefault="009E0E2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3747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3/05</w:t>
                        </w:r>
                      </w:p>
                    </w:tc>
                    <w:tc>
                      <w:tcPr>
                        <w:tcW w:w="471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2024/0387.1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15.05.2024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шестиугольника с тремя линиями и тремя блоками генератор-трансформатор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2426BD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Марк Яковлевич; </w:t>
                        </w:r>
                      </w:p>
                      <w:p w:rsidR="002426BD" w:rsidRDefault="009E0E2C" w:rsidP="009E0E2C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Калтаев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Абдулла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Габдылманапулы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9E0E2C" w:rsidRPr="00AA7B4C" w:rsidRDefault="009E0E2C" w:rsidP="009E0E2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B13708" w:rsidRPr="00AA7B4C" w:rsidRDefault="00B13708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91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2024/0425.1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линий в схеме пятиугольника с тремя линиями и двумя блоками генератор-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трансформато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B13708" w:rsidRPr="00AA7B4C" w:rsidRDefault="00B13708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877450" w:rsidRPr="00AA7B4C" w:rsidRDefault="00877450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37474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77450" w:rsidRPr="00AA7B4C" w:rsidRDefault="00877450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H02H 3/05 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2024/0427.1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29.05.2024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защиты блоков генератор-трансформатор с тремя линиями и тремя блоками генератор</w:t>
                        </w:r>
                        <w:r w:rsidR="0007261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трансформатор</w:t>
                        </w:r>
                      </w:p>
                    </w:tc>
                    <w:tc>
                      <w:tcPr>
                        <w:tcW w:w="910" w:type="pct"/>
                      </w:tcPr>
                      <w:p w:rsidR="00072611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Яковлевич; </w:t>
                        </w:r>
                      </w:p>
                      <w:p w:rsidR="00072611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Казбеков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Ернур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Жумашевич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; </w:t>
                        </w:r>
                      </w:p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Дюсенова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Женисгуль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Жагипаровна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77450" w:rsidRPr="00AA7B4C" w:rsidRDefault="008774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08.08.2025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0B6B8C" w:rsidRPr="00AA7B4C" w:rsidRDefault="000B6B8C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0B6B8C" w:rsidRPr="00AA7B4C" w:rsidRDefault="000B6B8C" w:rsidP="000B6B8C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37582</w:t>
                        </w:r>
                      </w:p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91" w:type="pct"/>
                      </w:tcPr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C920C9" w:rsidRPr="00AA7B4C" w:rsidRDefault="00C920C9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В22</w:t>
                        </w: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D</w:t>
                        </w:r>
                        <w:r w:rsidRPr="00AA7B4C"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  <w:t>11/04</w:t>
                        </w:r>
                      </w:p>
                      <w:p w:rsidR="000B6B8C" w:rsidRPr="00AA7B4C" w:rsidRDefault="000B6B8C" w:rsidP="00B1370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2024/0649.1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0B6B8C" w:rsidRPr="00AA7B4C" w:rsidRDefault="00E60ABA" w:rsidP="00F71A71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  <w:t>06.08.2024</w:t>
                        </w:r>
                        <w:r w:rsidR="00F71A71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</w:p>
                    </w:tc>
                    <w:tc>
                      <w:tcPr>
                        <w:tcW w:w="898" w:type="pct"/>
                      </w:tcPr>
                      <w:p w:rsidR="00F71A71" w:rsidRPr="00AA7B4C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  непрерывного   литья   полой</w:t>
                        </w:r>
                      </w:p>
                      <w:p w:rsidR="00F71A71" w:rsidRPr="00AA7B4C" w:rsidRDefault="00F71A71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заготовки</w:t>
                        </w:r>
                      </w:p>
                      <w:p w:rsidR="000B6B8C" w:rsidRPr="00AA7B4C" w:rsidRDefault="000B6B8C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0" w:type="pct"/>
                      </w:tcPr>
                      <w:p w:rsidR="00334925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Жакупова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Арай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Толепбергеновна</w:t>
                        </w:r>
                        <w:proofErr w:type="spellEnd"/>
                        <w:r w:rsidR="00D0195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</w:p>
                      <w:p w:rsidR="00334925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Жакупов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Алибек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Ныгматуллович</w:t>
                        </w:r>
                        <w:proofErr w:type="spellEnd"/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bookmarkStart w:id="0" w:name="_GoBack"/>
                        <w:bookmarkEnd w:id="0"/>
                      </w:p>
                      <w:p w:rsidR="000B6B8C" w:rsidRPr="00AA7B4C" w:rsidRDefault="00334925" w:rsidP="0033492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Богомолов Алексей Витальевич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42</w:t>
                        </w:r>
                      </w:p>
                    </w:tc>
                    <w:tc>
                      <w:tcPr>
                        <w:tcW w:w="435" w:type="pct"/>
                      </w:tcPr>
                      <w:p w:rsidR="000B6B8C" w:rsidRPr="00AA7B4C" w:rsidRDefault="00F71A71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17.10.2025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1557BE" w:rsidRPr="00AA7B4C" w:rsidRDefault="001557BE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1557BE" w:rsidRPr="00AA7B4C" w:rsidRDefault="00C723C3" w:rsidP="00C723C3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37631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557BE" w:rsidRPr="00AA7B4C" w:rsidRDefault="00EC305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ED4454" w:rsidRPr="00AA7B4C" w:rsidRDefault="00ED4454" w:rsidP="00ED4454">
                        <w:pPr>
                          <w:pStyle w:val="ad"/>
                          <w:tabs>
                            <w:tab w:val="left" w:pos="-4500"/>
                          </w:tabs>
                          <w:spacing w:after="0" w:line="360" w:lineRule="auto"/>
                          <w:ind w:left="0"/>
                          <w:jc w:val="right"/>
                          <w:rPr>
                            <w:caps/>
                          </w:rPr>
                        </w:pPr>
                        <w:r w:rsidRPr="00AA7B4C">
                          <w:rPr>
                            <w:caps/>
                          </w:rPr>
                          <w:t>Н02Н3/08</w:t>
                        </w:r>
                      </w:p>
                      <w:p w:rsidR="001557BE" w:rsidRPr="00AA7B4C" w:rsidRDefault="001557BE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1557BE" w:rsidRPr="00AA7B4C" w:rsidRDefault="00C723C3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2024/0691.1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557BE" w:rsidRPr="00AA7B4C" w:rsidRDefault="00C723C3" w:rsidP="00F71A71">
                        <w:pP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23.08.2024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557BE" w:rsidRPr="00AA7B4C" w:rsidRDefault="00C723C3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максимальной токовой защиты на терморезисторе</w:t>
                        </w:r>
                      </w:p>
                    </w:tc>
                    <w:tc>
                      <w:tcPr>
                        <w:tcW w:w="910" w:type="pct"/>
                      </w:tcPr>
                      <w:p w:rsidR="00A65E05" w:rsidRPr="00AA7B4C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019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</w:p>
                      <w:p w:rsidR="00A65E05" w:rsidRPr="00AA7B4C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Садыков Еркин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Токмухамедович</w:t>
                        </w:r>
                        <w:proofErr w:type="spellEnd"/>
                        <w:r w:rsidR="00D019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D01955" w:rsidRDefault="00A65E05" w:rsidP="00A65E05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Саханов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Нурлан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="00D019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proofErr w:type="gram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аурызбаевич</w:t>
                        </w:r>
                        <w:proofErr w:type="spellEnd"/>
                        <w:r w:rsidR="00D019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557BE" w:rsidRPr="00AA7B4C" w:rsidRDefault="00A65E05" w:rsidP="00D01955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Кислов Александр Петрович</w:t>
                        </w:r>
                        <w:proofErr w:type="gram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D019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  <w:r w:rsidR="00D0195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алипов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Олжас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Манарбекович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557BE" w:rsidRPr="00AA7B4C" w:rsidRDefault="00766A1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47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1557BE" w:rsidRPr="00AA7B4C" w:rsidRDefault="00C3077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</w:tr>
                  <w:tr w:rsidR="00B65E94" w:rsidRPr="00AA7B4C" w:rsidTr="004C71FE">
                    <w:tc>
                      <w:tcPr>
                        <w:tcW w:w="306" w:type="pct"/>
                      </w:tcPr>
                      <w:p w:rsidR="001557BE" w:rsidRPr="00AA7B4C" w:rsidRDefault="001557BE" w:rsidP="00334925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1557BE" w:rsidRPr="00AA7B4C" w:rsidRDefault="00EC3052" w:rsidP="00EC3052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37632</w:t>
                        </w:r>
                      </w:p>
                    </w:tc>
                    <w:tc>
                      <w:tcPr>
                        <w:tcW w:w="491" w:type="pct"/>
                      </w:tcPr>
                      <w:p w:rsidR="001557BE" w:rsidRPr="00AA7B4C" w:rsidRDefault="00EC3052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72644E" w:rsidRPr="00AA7B4C" w:rsidRDefault="0072644E" w:rsidP="0072644E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360" w:lineRule="auto"/>
                          <w:jc w:val="right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 w:rsidRPr="00AA7B4C"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  <w:t>G01R33/02</w:t>
                        </w:r>
                      </w:p>
                      <w:p w:rsidR="001557BE" w:rsidRPr="00AA7B4C" w:rsidRDefault="001557BE" w:rsidP="00C920C9">
                        <w:pPr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1" w:type="pct"/>
                      </w:tcPr>
                      <w:p w:rsidR="001557BE" w:rsidRPr="00AA7B4C" w:rsidRDefault="00AE175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2024/0707.1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1557BE" w:rsidRPr="00AA7B4C" w:rsidRDefault="00AE1750" w:rsidP="00F71A71">
                        <w:pPr>
                          <w:rPr>
                            <w:rFonts w:ascii="Times New Roman" w:hAnsi="Times New Roman" w:cs="Times New Roman"/>
                            <w:color w:val="333333"/>
                            <w:sz w:val="24"/>
                            <w:szCs w:val="24"/>
                            <w:shd w:val="clear" w:color="auto" w:fill="F0F1F2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29.08.2024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1557BE" w:rsidRPr="00AA7B4C" w:rsidRDefault="00C073E8" w:rsidP="00F71A71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Устройство исследования электромагнитных полей</w:t>
                        </w:r>
                      </w:p>
                    </w:tc>
                    <w:tc>
                      <w:tcPr>
                        <w:tcW w:w="910" w:type="pct"/>
                      </w:tcPr>
                      <w:p w:rsidR="00D234A9" w:rsidRPr="00AA7B4C" w:rsidRDefault="00C073E8" w:rsidP="00D234A9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Исабеков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Даурен</w:t>
                        </w:r>
                        <w:proofErr w:type="spellEnd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Джамбулович</w:t>
                        </w:r>
                        <w:proofErr w:type="spellEnd"/>
                        <w:r w:rsidR="00D234A9"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1557BE" w:rsidRPr="00AA7B4C" w:rsidRDefault="00C073E8" w:rsidP="00D234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Кислов Александр Петрович</w:t>
                        </w:r>
                      </w:p>
                    </w:tc>
                    <w:tc>
                      <w:tcPr>
                        <w:tcW w:w="295" w:type="pct"/>
                      </w:tcPr>
                      <w:p w:rsidR="001557BE" w:rsidRPr="00AA7B4C" w:rsidRDefault="00766A1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47</w:t>
                        </w:r>
                      </w:p>
                    </w:tc>
                    <w:tc>
                      <w:tcPr>
                        <w:tcW w:w="435" w:type="pct"/>
                      </w:tcPr>
                      <w:p w:rsidR="001557BE" w:rsidRPr="00AA7B4C" w:rsidRDefault="00C30770" w:rsidP="009479C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</w:tr>
                  <w:tr w:rsidR="008D65B2" w:rsidRPr="00AA7B4C" w:rsidTr="004C71FE">
                    <w:tc>
                      <w:tcPr>
                        <w:tcW w:w="306" w:type="pct"/>
                      </w:tcPr>
                      <w:p w:rsidR="008D65B2" w:rsidRPr="00AA7B4C" w:rsidRDefault="008D65B2" w:rsidP="008D65B2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8D65B2" w:rsidRPr="00A04BCD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37644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D65B2" w:rsidRPr="00A04BCD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D65B2" w:rsidRPr="00A04BCD" w:rsidRDefault="003A3034" w:rsidP="003A3034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</w:pPr>
                        <w:r w:rsidRPr="00A04BCD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7/26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2024/0723.1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04.09.2024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D65B2" w:rsidRPr="00AA7B4C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Устройство защиты линии электропередачи из двух параллельно соединенных кабелей от однофазного замыкания на землю</w:t>
                        </w:r>
                      </w:p>
                    </w:tc>
                    <w:tc>
                      <w:tcPr>
                        <w:tcW w:w="910" w:type="pct"/>
                      </w:tcPr>
                      <w:p w:rsidR="00C507C3" w:rsidRPr="002426BD" w:rsidRDefault="0088601D" w:rsidP="0088601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Новожилов Александр Николаевич; Новожилов Тимофей Александрович;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Жанат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Бейсембаевич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C507C3" w:rsidRPr="002426BD" w:rsidRDefault="0088601D" w:rsidP="0088601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Тюлюгенова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Ляззат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Балтабаевна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2426BD" w:rsidRPr="002426BD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Бибигуль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2426BD" w:rsidRPr="002426BD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Жантлесова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Асемгуль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8D65B2" w:rsidRPr="00AA7B4C" w:rsidRDefault="0088601D" w:rsidP="00C507C3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Талипов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Олжас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Манарбекович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" w:type="pct"/>
                      </w:tcPr>
                      <w:p w:rsidR="008D65B2" w:rsidRPr="00AA7B4C" w:rsidRDefault="00AA7B4C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D65B2" w:rsidRPr="00AA7B4C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</w:tr>
                  <w:tr w:rsidR="008D65B2" w:rsidRPr="00AA7B4C" w:rsidTr="004C71FE">
                    <w:tc>
                      <w:tcPr>
                        <w:tcW w:w="306" w:type="pct"/>
                      </w:tcPr>
                      <w:p w:rsidR="008D65B2" w:rsidRPr="00AA7B4C" w:rsidRDefault="008D65B2" w:rsidP="008D65B2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8D65B2" w:rsidRPr="00A04BCD" w:rsidRDefault="00AA7B4C" w:rsidP="00AA7B4C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37645</w:t>
                        </w:r>
                      </w:p>
                    </w:tc>
                    <w:tc>
                      <w:tcPr>
                        <w:tcW w:w="491" w:type="pct"/>
                      </w:tcPr>
                      <w:p w:rsidR="008D65B2" w:rsidRPr="00A04BCD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D65B2" w:rsidRPr="00A04BCD" w:rsidRDefault="003A3034" w:rsidP="003A3034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rFonts w:eastAsia="Calibri"/>
                            <w:noProof w:val="0"/>
                            <w:sz w:val="24"/>
                            <w:szCs w:val="24"/>
                            <w:lang w:val="ru-RU"/>
                          </w:rPr>
                        </w:pPr>
                        <w:r w:rsidRPr="00A04BCD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7/26</w:t>
                        </w:r>
                      </w:p>
                    </w:tc>
                    <w:tc>
                      <w:tcPr>
                        <w:tcW w:w="471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2024/0724.1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8D65B2" w:rsidRPr="00A04BCD" w:rsidRDefault="00AA7B4C" w:rsidP="003A303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04BC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04.09.2024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8D65B2" w:rsidRPr="00AA7B4C" w:rsidRDefault="00AA7B4C" w:rsidP="008D65B2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Селективное устройство защиты кабельной линии электропередачи из трех кабелей от однофазного замыкания нам землю в сети с изолированной </w:t>
                        </w:r>
                        <w:proofErr w:type="spellStart"/>
                        <w:r w:rsidRPr="00AA7B4C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нейтралью</w:t>
                        </w:r>
                        <w:proofErr w:type="spellEnd"/>
                      </w:p>
                    </w:tc>
                    <w:tc>
                      <w:tcPr>
                        <w:tcW w:w="910" w:type="pct"/>
                      </w:tcPr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Новожилов Александр Николаевич</w:t>
                        </w:r>
                        <w:r w:rsidR="002426BD"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Новожилов Тимофей Александрович;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Жанат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Бейсембаевич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; 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Тюлюгенова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Ляззат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Балтабаевна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2426BD" w:rsidRPr="00670634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Исабекова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Бибигуль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;</w:t>
                        </w:r>
                      </w:p>
                      <w:p w:rsidR="008D65B2" w:rsidRPr="00AA7B4C" w:rsidRDefault="0088601D" w:rsidP="002426BD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Жантлесова</w:t>
                        </w:r>
                        <w:proofErr w:type="spellEnd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670634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Асемгуль</w:t>
                        </w:r>
                        <w:proofErr w:type="spellEnd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 xml:space="preserve"> </w:t>
                        </w:r>
                        <w:proofErr w:type="spellStart"/>
                        <w:r w:rsidRPr="002426BD">
                          <w:rPr>
                            <w:rFonts w:ascii="Times New Roman" w:hAnsi="Times New Roman" w:cs="Times New Roman"/>
                            <w:color w:val="262626"/>
                            <w:sz w:val="18"/>
                            <w:szCs w:val="18"/>
                            <w:shd w:val="clear" w:color="auto" w:fill="FFFFFF"/>
                          </w:rPr>
                          <w:t>Бейсембаевна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8D65B2" w:rsidRPr="00AA7B4C" w:rsidRDefault="00AA7B4C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48</w:t>
                        </w:r>
                      </w:p>
                    </w:tc>
                    <w:tc>
                      <w:tcPr>
                        <w:tcW w:w="435" w:type="pct"/>
                      </w:tcPr>
                      <w:p w:rsidR="008D65B2" w:rsidRPr="00AA7B4C" w:rsidRDefault="008D65B2" w:rsidP="008D65B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A7B4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</w:tr>
                  <w:tr w:rsidR="004C71FE" w:rsidRPr="00AA7B4C" w:rsidTr="004C71FE">
                    <w:tc>
                      <w:tcPr>
                        <w:tcW w:w="306" w:type="pct"/>
                      </w:tcPr>
                      <w:p w:rsidR="004C71FE" w:rsidRPr="005376CF" w:rsidRDefault="004C71FE" w:rsidP="004C71FE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4C71FE" w:rsidRPr="005376CF" w:rsidRDefault="004C71FE" w:rsidP="004C71FE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37679</w:t>
                        </w:r>
                      </w:p>
                    </w:tc>
                    <w:tc>
                      <w:tcPr>
                        <w:tcW w:w="491" w:type="pct"/>
                      </w:tcPr>
                      <w:p w:rsidR="004C71FE" w:rsidRPr="005376CF" w:rsidRDefault="004C71FE" w:rsidP="004C71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C71FE" w:rsidRPr="005376CF" w:rsidRDefault="00E91F00" w:rsidP="004C71FE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5376CF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C71FE" w:rsidRPr="005376CF" w:rsidRDefault="005376CF" w:rsidP="004C71FE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2024/0710.1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4C71FE" w:rsidRPr="005376CF" w:rsidRDefault="005376CF" w:rsidP="004C71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29.08.2024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4C71FE" w:rsidRPr="006C3FE7" w:rsidRDefault="004C71FE" w:rsidP="004C71FE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Устройство   для   крепления   </w:t>
                        </w: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магниточувствительных</w:t>
                        </w:r>
                        <w:proofErr w:type="spellEnd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  </w:t>
                        </w:r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элементов в</w:t>
                        </w:r>
                        <w:r w:rsidR="0095780B" w:rsidRPr="005376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ячейках комплектных</w:t>
                        </w:r>
                      </w:p>
                      <w:p w:rsidR="004C71FE" w:rsidRPr="005376CF" w:rsidRDefault="004C71FE" w:rsidP="0095780B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распределительных устройств</w:t>
                        </w:r>
                      </w:p>
                    </w:tc>
                    <w:tc>
                      <w:tcPr>
                        <w:tcW w:w="910" w:type="pct"/>
                      </w:tcPr>
                      <w:p w:rsidR="00E263B0" w:rsidRPr="005376CF" w:rsidRDefault="004C71FE" w:rsidP="004C71FE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Машрапов</w:t>
                        </w:r>
                        <w:proofErr w:type="spellEnd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Бауыржан</w:t>
                        </w:r>
                        <w:proofErr w:type="spellEnd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Ерболович</w:t>
                        </w:r>
                        <w:proofErr w:type="spellEnd"/>
                        <w:r w:rsidR="00E263B0" w:rsidRPr="005376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4C71FE" w:rsidRPr="006C3FE7" w:rsidRDefault="004C71FE" w:rsidP="004C71FE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Машрапова</w:t>
                        </w:r>
                        <w:proofErr w:type="spellEnd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Ризагуль</w:t>
                        </w:r>
                        <w:proofErr w:type="spellEnd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Мегданиятовна</w:t>
                        </w:r>
                        <w:proofErr w:type="spellEnd"/>
                        <w:r w:rsidR="00E263B0" w:rsidRPr="005376C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4C71FE" w:rsidRPr="005376CF" w:rsidRDefault="004C71FE" w:rsidP="00E263B0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Бабашев</w:t>
                        </w:r>
                        <w:proofErr w:type="spellEnd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Султан </w:t>
                        </w:r>
                        <w:proofErr w:type="spellStart"/>
                        <w:r w:rsidRPr="006C3FE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Мейрамович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4C71FE" w:rsidRPr="005376CF" w:rsidRDefault="00E263B0" w:rsidP="004C71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50</w:t>
                        </w:r>
                      </w:p>
                    </w:tc>
                    <w:tc>
                      <w:tcPr>
                        <w:tcW w:w="435" w:type="pct"/>
                      </w:tcPr>
                      <w:p w:rsidR="004C71FE" w:rsidRPr="005376CF" w:rsidRDefault="00E263B0" w:rsidP="004C71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12.12.2025</w:t>
                        </w:r>
                      </w:p>
                    </w:tc>
                  </w:tr>
                  <w:tr w:rsidR="004C71FE" w:rsidRPr="00AA7B4C" w:rsidTr="004C71FE">
                    <w:tc>
                      <w:tcPr>
                        <w:tcW w:w="306" w:type="pct"/>
                      </w:tcPr>
                      <w:p w:rsidR="004C71FE" w:rsidRPr="005376CF" w:rsidRDefault="004C71FE" w:rsidP="004C71FE">
                        <w:pPr>
                          <w:pStyle w:val="ab"/>
                          <w:numPr>
                            <w:ilvl w:val="0"/>
                            <w:numId w:val="3"/>
                          </w:numPr>
                          <w:ind w:left="0" w:firstLine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5" w:type="pct"/>
                      </w:tcPr>
                      <w:p w:rsidR="004C71FE" w:rsidRPr="005376CF" w:rsidRDefault="004C71FE" w:rsidP="004C71FE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  <w:lang w:val="en-US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376</w:t>
                        </w:r>
                        <w:r w:rsidRPr="005376CF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491" w:type="pct"/>
                      </w:tcPr>
                      <w:p w:rsidR="004C71FE" w:rsidRPr="005376CF" w:rsidRDefault="004C71FE" w:rsidP="004C71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Патент РК на изобретение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C71FE" w:rsidRPr="005376CF" w:rsidRDefault="00E91F00" w:rsidP="004C71FE">
                        <w:pPr>
                          <w:pStyle w:val="references"/>
                          <w:numPr>
                            <w:ilvl w:val="0"/>
                            <w:numId w:val="0"/>
                          </w:numPr>
                          <w:tabs>
                            <w:tab w:val="left" w:pos="708"/>
                          </w:tabs>
                          <w:spacing w:after="0" w:line="240" w:lineRule="auto"/>
                          <w:jc w:val="right"/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5376CF">
                          <w:rPr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H02H 3/08</w:t>
                        </w:r>
                      </w:p>
                    </w:tc>
                    <w:tc>
                      <w:tcPr>
                        <w:tcW w:w="471" w:type="pct"/>
                      </w:tcPr>
                      <w:p w:rsidR="004C71FE" w:rsidRPr="005376CF" w:rsidRDefault="005376CF" w:rsidP="004C71FE">
                        <w:pPr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2024/0711.1</w:t>
                        </w:r>
                      </w:p>
                    </w:tc>
                    <w:tc>
                      <w:tcPr>
                        <w:tcW w:w="429" w:type="pct"/>
                      </w:tcPr>
                      <w:p w:rsidR="004C71FE" w:rsidRPr="005376CF" w:rsidRDefault="005376CF" w:rsidP="004C71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29.08.2024</w:t>
                        </w:r>
                      </w:p>
                    </w:tc>
                    <w:tc>
                      <w:tcPr>
                        <w:tcW w:w="898" w:type="pct"/>
                      </w:tcPr>
                      <w:p w:rsidR="004C71FE" w:rsidRPr="005376CF" w:rsidRDefault="004C71FE" w:rsidP="004C71FE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Измерительный орган для защит на герконах</w:t>
                        </w:r>
                      </w:p>
                    </w:tc>
                    <w:tc>
                      <w:tcPr>
                        <w:tcW w:w="910" w:type="pct"/>
                      </w:tcPr>
                      <w:p w:rsidR="004C71FE" w:rsidRPr="005376CF" w:rsidRDefault="004C71FE" w:rsidP="004C71FE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</w:t>
                        </w:r>
                        <w:proofErr w:type="spellEnd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Бауыржан</w:t>
                        </w:r>
                        <w:proofErr w:type="spellEnd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Ерболович</w:t>
                        </w:r>
                        <w:proofErr w:type="spellEnd"/>
                        <w:proofErr w:type="gramStart"/>
                        <w:r w:rsidR="00E263B0"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;;</w:t>
                        </w:r>
                        <w:proofErr w:type="gramEnd"/>
                      </w:p>
                      <w:p w:rsidR="004C71FE" w:rsidRPr="005376CF" w:rsidRDefault="004C71FE" w:rsidP="004C71FE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Клецель</w:t>
                        </w:r>
                        <w:proofErr w:type="spellEnd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Марк Яковлевич</w:t>
                        </w:r>
                        <w:r w:rsidR="00E263B0"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4C71FE" w:rsidRPr="005376CF" w:rsidRDefault="004C71FE" w:rsidP="004C71FE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Кислов Александр Петрович</w:t>
                        </w:r>
                        <w:r w:rsidR="00E263B0"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4C71FE" w:rsidRPr="005376CF" w:rsidRDefault="004C71FE" w:rsidP="004C71FE">
                        <w:pPr>
                          <w:shd w:val="clear" w:color="auto" w:fill="FFFFFF"/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</w:pPr>
                        <w:proofErr w:type="spellStart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Машрапова</w:t>
                        </w:r>
                        <w:proofErr w:type="spellEnd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Ризагуль</w:t>
                        </w:r>
                        <w:proofErr w:type="spellEnd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Мегданиятовна</w:t>
                        </w:r>
                        <w:proofErr w:type="spellEnd"/>
                      </w:p>
                    </w:tc>
                    <w:tc>
                      <w:tcPr>
                        <w:tcW w:w="295" w:type="pct"/>
                      </w:tcPr>
                      <w:p w:rsidR="004C71FE" w:rsidRPr="005376CF" w:rsidRDefault="00E263B0" w:rsidP="004C71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50</w:t>
                        </w:r>
                      </w:p>
                    </w:tc>
                    <w:tc>
                      <w:tcPr>
                        <w:tcW w:w="435" w:type="pct"/>
                      </w:tcPr>
                      <w:p w:rsidR="004C71FE" w:rsidRPr="005376CF" w:rsidRDefault="00E263B0" w:rsidP="004C71F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376CF">
                          <w:rPr>
                            <w:rFonts w:ascii="Times New Roman" w:hAnsi="Times New Roman" w:cs="Times New Roman"/>
                            <w:color w:val="262626"/>
                            <w:sz w:val="24"/>
                            <w:szCs w:val="24"/>
                            <w:shd w:val="clear" w:color="auto" w:fill="FFFFFF"/>
                          </w:rPr>
                          <w:t>12.12.2025</w:t>
                        </w:r>
                      </w:p>
                    </w:tc>
                  </w:tr>
                </w:tbl>
                <w:p w:rsidR="00BF050E" w:rsidRPr="00AA7B4C" w:rsidRDefault="00BF050E" w:rsidP="005C02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84848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050E" w:rsidRPr="00AA7B4C" w:rsidRDefault="00BF050E" w:rsidP="005C0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BF050E" w:rsidRPr="00AA7B4C" w:rsidRDefault="00BF050E" w:rsidP="005C0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50E" w:rsidRPr="00AA7B4C" w:rsidSect="009479C0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C4" w:rsidRDefault="006916C4" w:rsidP="00BB6CC4">
      <w:pPr>
        <w:spacing w:after="0" w:line="240" w:lineRule="auto"/>
      </w:pPr>
      <w:r>
        <w:separator/>
      </w:r>
    </w:p>
  </w:endnote>
  <w:endnote w:type="continuationSeparator" w:id="0">
    <w:p w:rsidR="006916C4" w:rsidRDefault="006916C4" w:rsidP="00BB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96347"/>
      <w:docPartObj>
        <w:docPartGallery w:val="Page Numbers (Bottom of Page)"/>
        <w:docPartUnique/>
      </w:docPartObj>
    </w:sdtPr>
    <w:sdtEndPr/>
    <w:sdtContent>
      <w:p w:rsidR="00C073E8" w:rsidRDefault="00C073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955">
          <w:rPr>
            <w:noProof/>
          </w:rPr>
          <w:t>19</w:t>
        </w:r>
        <w:r>
          <w:fldChar w:fldCharType="end"/>
        </w:r>
      </w:p>
    </w:sdtContent>
  </w:sdt>
  <w:p w:rsidR="00C073E8" w:rsidRDefault="00C073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C4" w:rsidRDefault="006916C4" w:rsidP="00BB6CC4">
      <w:pPr>
        <w:spacing w:after="0" w:line="240" w:lineRule="auto"/>
      </w:pPr>
      <w:r>
        <w:separator/>
      </w:r>
    </w:p>
  </w:footnote>
  <w:footnote w:type="continuationSeparator" w:id="0">
    <w:p w:rsidR="006916C4" w:rsidRDefault="006916C4" w:rsidP="00BB6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93A19"/>
    <w:multiLevelType w:val="hybridMultilevel"/>
    <w:tmpl w:val="1360A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A544A"/>
    <w:multiLevelType w:val="singleLevel"/>
    <w:tmpl w:val="C2C4873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>
    <w:nsid w:val="5B8E10A2"/>
    <w:multiLevelType w:val="hybridMultilevel"/>
    <w:tmpl w:val="998E7306"/>
    <w:lvl w:ilvl="0" w:tplc="64CA1C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B7FDB"/>
    <w:multiLevelType w:val="hybridMultilevel"/>
    <w:tmpl w:val="9FE4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DB"/>
    <w:rsid w:val="000141A9"/>
    <w:rsid w:val="00024203"/>
    <w:rsid w:val="00025CA0"/>
    <w:rsid w:val="00047289"/>
    <w:rsid w:val="000610EB"/>
    <w:rsid w:val="000701BB"/>
    <w:rsid w:val="00070CDC"/>
    <w:rsid w:val="000716D9"/>
    <w:rsid w:val="00072611"/>
    <w:rsid w:val="000765C0"/>
    <w:rsid w:val="00077849"/>
    <w:rsid w:val="00087B66"/>
    <w:rsid w:val="00091514"/>
    <w:rsid w:val="000B6B8C"/>
    <w:rsid w:val="000C1D86"/>
    <w:rsid w:val="000D1C26"/>
    <w:rsid w:val="000D603F"/>
    <w:rsid w:val="000D6ECD"/>
    <w:rsid w:val="000E6FAE"/>
    <w:rsid w:val="0010274A"/>
    <w:rsid w:val="00115CF1"/>
    <w:rsid w:val="00151DCA"/>
    <w:rsid w:val="001557BE"/>
    <w:rsid w:val="0015624B"/>
    <w:rsid w:val="00176BE7"/>
    <w:rsid w:val="001A4C3B"/>
    <w:rsid w:val="001A502D"/>
    <w:rsid w:val="001B2F55"/>
    <w:rsid w:val="001C67E4"/>
    <w:rsid w:val="001E0732"/>
    <w:rsid w:val="001E6DF8"/>
    <w:rsid w:val="00200C15"/>
    <w:rsid w:val="002022B9"/>
    <w:rsid w:val="00205509"/>
    <w:rsid w:val="00213E62"/>
    <w:rsid w:val="002153D3"/>
    <w:rsid w:val="002260FE"/>
    <w:rsid w:val="002411F3"/>
    <w:rsid w:val="002426BD"/>
    <w:rsid w:val="00251EB0"/>
    <w:rsid w:val="002608B8"/>
    <w:rsid w:val="00284DF7"/>
    <w:rsid w:val="00294AD8"/>
    <w:rsid w:val="0029586B"/>
    <w:rsid w:val="002B2801"/>
    <w:rsid w:val="002B7E78"/>
    <w:rsid w:val="002D394E"/>
    <w:rsid w:val="002D402F"/>
    <w:rsid w:val="002E2728"/>
    <w:rsid w:val="002F3466"/>
    <w:rsid w:val="00322341"/>
    <w:rsid w:val="00334925"/>
    <w:rsid w:val="003357CF"/>
    <w:rsid w:val="003358BF"/>
    <w:rsid w:val="003577CF"/>
    <w:rsid w:val="00386790"/>
    <w:rsid w:val="00393BA3"/>
    <w:rsid w:val="003A3034"/>
    <w:rsid w:val="003A47F8"/>
    <w:rsid w:val="003A76F6"/>
    <w:rsid w:val="003C41FB"/>
    <w:rsid w:val="003D4D80"/>
    <w:rsid w:val="003E217E"/>
    <w:rsid w:val="003E4828"/>
    <w:rsid w:val="00430B6D"/>
    <w:rsid w:val="004339B6"/>
    <w:rsid w:val="00441F56"/>
    <w:rsid w:val="0044534D"/>
    <w:rsid w:val="00447FAF"/>
    <w:rsid w:val="00453FAC"/>
    <w:rsid w:val="00464531"/>
    <w:rsid w:val="00477E81"/>
    <w:rsid w:val="00486452"/>
    <w:rsid w:val="00491B24"/>
    <w:rsid w:val="004A6777"/>
    <w:rsid w:val="004C5BD2"/>
    <w:rsid w:val="004C71FE"/>
    <w:rsid w:val="004E1869"/>
    <w:rsid w:val="004E5AD2"/>
    <w:rsid w:val="004F25F2"/>
    <w:rsid w:val="00510F39"/>
    <w:rsid w:val="0051484D"/>
    <w:rsid w:val="0053477C"/>
    <w:rsid w:val="005376CF"/>
    <w:rsid w:val="0055036F"/>
    <w:rsid w:val="0055078E"/>
    <w:rsid w:val="00561DB4"/>
    <w:rsid w:val="00570163"/>
    <w:rsid w:val="005725E8"/>
    <w:rsid w:val="005764DF"/>
    <w:rsid w:val="005A498E"/>
    <w:rsid w:val="005B4385"/>
    <w:rsid w:val="005C029F"/>
    <w:rsid w:val="005D4DEB"/>
    <w:rsid w:val="005D644D"/>
    <w:rsid w:val="0060175A"/>
    <w:rsid w:val="00623DF4"/>
    <w:rsid w:val="00625DE9"/>
    <w:rsid w:val="006406F8"/>
    <w:rsid w:val="006477EA"/>
    <w:rsid w:val="0065308C"/>
    <w:rsid w:val="006658CD"/>
    <w:rsid w:val="00666AA2"/>
    <w:rsid w:val="00670634"/>
    <w:rsid w:val="00680855"/>
    <w:rsid w:val="00690970"/>
    <w:rsid w:val="006916C4"/>
    <w:rsid w:val="006953D5"/>
    <w:rsid w:val="00696E17"/>
    <w:rsid w:val="006A1B3E"/>
    <w:rsid w:val="006C0BDE"/>
    <w:rsid w:val="006C3FE7"/>
    <w:rsid w:val="006D1674"/>
    <w:rsid w:val="006D1BF1"/>
    <w:rsid w:val="006D275C"/>
    <w:rsid w:val="006D695D"/>
    <w:rsid w:val="006E41D6"/>
    <w:rsid w:val="006E4300"/>
    <w:rsid w:val="006E471B"/>
    <w:rsid w:val="0070557B"/>
    <w:rsid w:val="00713961"/>
    <w:rsid w:val="007224E9"/>
    <w:rsid w:val="007238A2"/>
    <w:rsid w:val="0072644E"/>
    <w:rsid w:val="00756F5D"/>
    <w:rsid w:val="00766A10"/>
    <w:rsid w:val="0077600B"/>
    <w:rsid w:val="00794F41"/>
    <w:rsid w:val="00795F11"/>
    <w:rsid w:val="007A7517"/>
    <w:rsid w:val="007B143A"/>
    <w:rsid w:val="007C768E"/>
    <w:rsid w:val="007D645E"/>
    <w:rsid w:val="007E72FA"/>
    <w:rsid w:val="00802C69"/>
    <w:rsid w:val="00806BB2"/>
    <w:rsid w:val="00811C3E"/>
    <w:rsid w:val="00825A49"/>
    <w:rsid w:val="00832C4D"/>
    <w:rsid w:val="0083656A"/>
    <w:rsid w:val="008369DA"/>
    <w:rsid w:val="00845660"/>
    <w:rsid w:val="00860510"/>
    <w:rsid w:val="008629CD"/>
    <w:rsid w:val="00877450"/>
    <w:rsid w:val="008835D0"/>
    <w:rsid w:val="0088601D"/>
    <w:rsid w:val="00892A24"/>
    <w:rsid w:val="00892F23"/>
    <w:rsid w:val="008938F1"/>
    <w:rsid w:val="008A4027"/>
    <w:rsid w:val="008A6860"/>
    <w:rsid w:val="008B3307"/>
    <w:rsid w:val="008B3645"/>
    <w:rsid w:val="008C0201"/>
    <w:rsid w:val="008D65B2"/>
    <w:rsid w:val="008E7A9C"/>
    <w:rsid w:val="008F5ACD"/>
    <w:rsid w:val="008F67B6"/>
    <w:rsid w:val="00903FFC"/>
    <w:rsid w:val="0091132D"/>
    <w:rsid w:val="00914D88"/>
    <w:rsid w:val="00923EF8"/>
    <w:rsid w:val="00935EAE"/>
    <w:rsid w:val="00944726"/>
    <w:rsid w:val="009468B2"/>
    <w:rsid w:val="009479C0"/>
    <w:rsid w:val="00952441"/>
    <w:rsid w:val="0095780B"/>
    <w:rsid w:val="00961305"/>
    <w:rsid w:val="009622EB"/>
    <w:rsid w:val="00986EEF"/>
    <w:rsid w:val="009A2103"/>
    <w:rsid w:val="009B69DC"/>
    <w:rsid w:val="009C3BDF"/>
    <w:rsid w:val="009D0FB7"/>
    <w:rsid w:val="009D303F"/>
    <w:rsid w:val="009E0E2C"/>
    <w:rsid w:val="00A04588"/>
    <w:rsid w:val="00A04BCD"/>
    <w:rsid w:val="00A11917"/>
    <w:rsid w:val="00A63132"/>
    <w:rsid w:val="00A65E05"/>
    <w:rsid w:val="00A71087"/>
    <w:rsid w:val="00A915EB"/>
    <w:rsid w:val="00A97EE6"/>
    <w:rsid w:val="00AA7B4C"/>
    <w:rsid w:val="00AB1813"/>
    <w:rsid w:val="00AC1DF9"/>
    <w:rsid w:val="00AC65D2"/>
    <w:rsid w:val="00AE02AE"/>
    <w:rsid w:val="00AE1750"/>
    <w:rsid w:val="00AF097B"/>
    <w:rsid w:val="00AF6BF9"/>
    <w:rsid w:val="00AF7F59"/>
    <w:rsid w:val="00B05275"/>
    <w:rsid w:val="00B10F9F"/>
    <w:rsid w:val="00B13708"/>
    <w:rsid w:val="00B217E0"/>
    <w:rsid w:val="00B302E8"/>
    <w:rsid w:val="00B3728D"/>
    <w:rsid w:val="00B45CCF"/>
    <w:rsid w:val="00B46CC4"/>
    <w:rsid w:val="00B5356E"/>
    <w:rsid w:val="00B537CC"/>
    <w:rsid w:val="00B5539A"/>
    <w:rsid w:val="00B6353E"/>
    <w:rsid w:val="00B65E94"/>
    <w:rsid w:val="00BA527F"/>
    <w:rsid w:val="00BB2E65"/>
    <w:rsid w:val="00BB6CC4"/>
    <w:rsid w:val="00BD1C35"/>
    <w:rsid w:val="00BE6378"/>
    <w:rsid w:val="00BF050E"/>
    <w:rsid w:val="00BF0F54"/>
    <w:rsid w:val="00BF7C77"/>
    <w:rsid w:val="00C006B8"/>
    <w:rsid w:val="00C06498"/>
    <w:rsid w:val="00C073E8"/>
    <w:rsid w:val="00C1149B"/>
    <w:rsid w:val="00C12A06"/>
    <w:rsid w:val="00C30770"/>
    <w:rsid w:val="00C507C3"/>
    <w:rsid w:val="00C51E9E"/>
    <w:rsid w:val="00C52FBC"/>
    <w:rsid w:val="00C564E3"/>
    <w:rsid w:val="00C63F93"/>
    <w:rsid w:val="00C715AA"/>
    <w:rsid w:val="00C723C3"/>
    <w:rsid w:val="00C920C9"/>
    <w:rsid w:val="00CA2A06"/>
    <w:rsid w:val="00CA7825"/>
    <w:rsid w:val="00CB480B"/>
    <w:rsid w:val="00CC5190"/>
    <w:rsid w:val="00CD4998"/>
    <w:rsid w:val="00CF2274"/>
    <w:rsid w:val="00D01955"/>
    <w:rsid w:val="00D04979"/>
    <w:rsid w:val="00D2265C"/>
    <w:rsid w:val="00D234A9"/>
    <w:rsid w:val="00D746D4"/>
    <w:rsid w:val="00D77D79"/>
    <w:rsid w:val="00D81AF0"/>
    <w:rsid w:val="00D84225"/>
    <w:rsid w:val="00D944DC"/>
    <w:rsid w:val="00DC652B"/>
    <w:rsid w:val="00DD4F86"/>
    <w:rsid w:val="00DE295A"/>
    <w:rsid w:val="00DE606D"/>
    <w:rsid w:val="00DE6E71"/>
    <w:rsid w:val="00DF5995"/>
    <w:rsid w:val="00E10E0D"/>
    <w:rsid w:val="00E13EA8"/>
    <w:rsid w:val="00E140C7"/>
    <w:rsid w:val="00E263B0"/>
    <w:rsid w:val="00E47BDD"/>
    <w:rsid w:val="00E60ABA"/>
    <w:rsid w:val="00E6116F"/>
    <w:rsid w:val="00E63042"/>
    <w:rsid w:val="00E82DC8"/>
    <w:rsid w:val="00E91F00"/>
    <w:rsid w:val="00EA3F4F"/>
    <w:rsid w:val="00EA461E"/>
    <w:rsid w:val="00EA5FC8"/>
    <w:rsid w:val="00EC3052"/>
    <w:rsid w:val="00EC48E4"/>
    <w:rsid w:val="00ED4454"/>
    <w:rsid w:val="00ED71DB"/>
    <w:rsid w:val="00EE27D3"/>
    <w:rsid w:val="00EE58A3"/>
    <w:rsid w:val="00EF2DC4"/>
    <w:rsid w:val="00F042E0"/>
    <w:rsid w:val="00F07B31"/>
    <w:rsid w:val="00F165B7"/>
    <w:rsid w:val="00F32E40"/>
    <w:rsid w:val="00F47BA9"/>
    <w:rsid w:val="00F64A17"/>
    <w:rsid w:val="00F71A71"/>
    <w:rsid w:val="00F84CA6"/>
    <w:rsid w:val="00F94D03"/>
    <w:rsid w:val="00F95E8E"/>
    <w:rsid w:val="00FA221D"/>
    <w:rsid w:val="00FA7C05"/>
    <w:rsid w:val="00FD084A"/>
    <w:rsid w:val="00FD171B"/>
    <w:rsid w:val="00FE733F"/>
    <w:rsid w:val="00FE7836"/>
    <w:rsid w:val="00FF3BBF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71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71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D71D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x-vam">
    <w:name w:val="dx-vam"/>
    <w:basedOn w:val="a0"/>
    <w:rsid w:val="00ED71DB"/>
  </w:style>
  <w:style w:type="character" w:styleId="a3">
    <w:name w:val="Hyperlink"/>
    <w:basedOn w:val="a0"/>
    <w:uiPriority w:val="99"/>
    <w:semiHidden/>
    <w:unhideWhenUsed/>
    <w:rsid w:val="00ED71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7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DB"/>
    <w:rPr>
      <w:rFonts w:ascii="Tahoma" w:hAnsi="Tahoma" w:cs="Tahoma"/>
      <w:sz w:val="16"/>
      <w:szCs w:val="16"/>
    </w:rPr>
  </w:style>
  <w:style w:type="character" w:customStyle="1" w:styleId="input-group-btn">
    <w:name w:val="input-group-btn"/>
    <w:basedOn w:val="a0"/>
    <w:rsid w:val="00BF050E"/>
  </w:style>
  <w:style w:type="character" w:styleId="a6">
    <w:name w:val="FollowedHyperlink"/>
    <w:basedOn w:val="a0"/>
    <w:uiPriority w:val="99"/>
    <w:semiHidden/>
    <w:unhideWhenUsed/>
    <w:rsid w:val="00BF050E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6CC4"/>
  </w:style>
  <w:style w:type="paragraph" w:styleId="a9">
    <w:name w:val="footer"/>
    <w:basedOn w:val="a"/>
    <w:link w:val="aa"/>
    <w:uiPriority w:val="99"/>
    <w:unhideWhenUsed/>
    <w:rsid w:val="00BB6C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6CC4"/>
  </w:style>
  <w:style w:type="paragraph" w:styleId="ab">
    <w:name w:val="List Paragraph"/>
    <w:basedOn w:val="a"/>
    <w:uiPriority w:val="34"/>
    <w:qFormat/>
    <w:rsid w:val="00DE295A"/>
    <w:pPr>
      <w:ind w:left="720"/>
      <w:contextualSpacing/>
    </w:pPr>
  </w:style>
  <w:style w:type="table" w:styleId="ac">
    <w:name w:val="Table Grid"/>
    <w:basedOn w:val="a1"/>
    <w:uiPriority w:val="59"/>
    <w:rsid w:val="0091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ED44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D44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rsid w:val="0072644E"/>
    <w:pPr>
      <w:numPr>
        <w:numId w:val="4"/>
      </w:numPr>
      <w:tabs>
        <w:tab w:val="clear" w:pos="360"/>
        <w:tab w:val="num" w:pos="502"/>
      </w:tabs>
      <w:spacing w:after="50" w:line="180" w:lineRule="exact"/>
      <w:ind w:left="502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34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80558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76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9688"/>
                        <w:left w:val="single" w:sz="12" w:space="0" w:color="009688"/>
                        <w:bottom w:val="single" w:sz="12" w:space="0" w:color="009688"/>
                        <w:right w:val="single" w:sz="12" w:space="0" w:color="009688"/>
                      </w:divBdr>
                      <w:divsChild>
                        <w:div w:id="11113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8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355F4-1AA0-4AC2-A3CE-66B3BC60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3889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2025-12-15T06:05:00Z</dcterms:created>
  <dcterms:modified xsi:type="dcterms:W3CDTF">2025-12-16T11:18:00Z</dcterms:modified>
</cp:coreProperties>
</file>